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0FC9" w:rsidRPr="00864CE0" w:rsidRDefault="003B4457" w:rsidP="00864CE0">
      <w:pPr>
        <w:pStyle w:val="a3"/>
        <w:ind w:left="8789"/>
        <w:jc w:val="both"/>
        <w:rPr>
          <w:rFonts w:ascii="Times New Roman" w:hAnsi="Times New Roman" w:cs="Times New Roman"/>
          <w:sz w:val="24"/>
          <w:szCs w:val="24"/>
        </w:rPr>
      </w:pPr>
      <w:r w:rsidRPr="00864CE0">
        <w:rPr>
          <w:rFonts w:ascii="Times New Roman" w:hAnsi="Times New Roman" w:cs="Times New Roman"/>
          <w:sz w:val="24"/>
          <w:szCs w:val="24"/>
        </w:rPr>
        <w:t>УТВЕРЖДАЮ:</w:t>
      </w:r>
    </w:p>
    <w:p w:rsidR="007E4B8B" w:rsidRPr="00864CE0" w:rsidRDefault="007E4B8B" w:rsidP="00864CE0">
      <w:pPr>
        <w:pStyle w:val="a3"/>
        <w:ind w:left="8789"/>
        <w:jc w:val="both"/>
        <w:rPr>
          <w:rFonts w:ascii="Times New Roman" w:hAnsi="Times New Roman" w:cs="Times New Roman"/>
          <w:sz w:val="24"/>
          <w:szCs w:val="24"/>
        </w:rPr>
      </w:pPr>
      <w:r w:rsidRPr="00864CE0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Председатель Окружного методического объ</w:t>
      </w:r>
      <w:r w:rsidRPr="00864CE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единения работников профессиональных обра</w:t>
      </w:r>
      <w:r w:rsidRPr="00864CE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зовательных организаций Уральског</w:t>
      </w:r>
      <w:r w:rsidR="005937D1">
        <w:rPr>
          <w:rFonts w:ascii="Times New Roman" w:eastAsia="Times New Roman" w:hAnsi="Times New Roman" w:cs="Times New Roman"/>
          <w:color w:val="000000"/>
          <w:sz w:val="24"/>
          <w:szCs w:val="24"/>
        </w:rPr>
        <w:t>о феде</w:t>
      </w:r>
      <w:r w:rsidR="005937D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рального округа по УГС 08</w:t>
      </w:r>
      <w:r w:rsidRPr="00864C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.00.00 </w:t>
      </w:r>
      <w:r w:rsidR="00F659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ТЕХНИКА И ТЕХНОЛОГИЯИ </w:t>
      </w:r>
      <w:r w:rsidR="005937D1" w:rsidRPr="005937D1">
        <w:rPr>
          <w:rFonts w:ascii="Times New Roman" w:eastAsia="Times New Roman" w:hAnsi="Times New Roman" w:cs="Times New Roman"/>
          <w:color w:val="000000"/>
          <w:sz w:val="24"/>
          <w:szCs w:val="24"/>
        </w:rPr>
        <w:t>СТРОИТЕЛЬСТВА</w:t>
      </w:r>
      <w:r w:rsidR="005937D1">
        <w:rPr>
          <w:rFonts w:ascii="Times New Roman" w:eastAsia="Times New Roman" w:hAnsi="Times New Roman" w:cs="Times New Roman"/>
          <w:color w:val="000000"/>
          <w:sz w:val="24"/>
          <w:szCs w:val="24"/>
        </w:rPr>
        <w:t>, ди</w:t>
      </w:r>
      <w:r w:rsidR="005937D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ректор ГА</w:t>
      </w:r>
      <w:r w:rsidRPr="00864CE0">
        <w:rPr>
          <w:rFonts w:ascii="Times New Roman" w:eastAsia="Times New Roman" w:hAnsi="Times New Roman" w:cs="Times New Roman"/>
          <w:color w:val="000000"/>
          <w:sz w:val="24"/>
          <w:szCs w:val="24"/>
        </w:rPr>
        <w:t>ПОУ</w:t>
      </w:r>
      <w:r w:rsidR="005937D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ТО</w:t>
      </w:r>
      <w:r w:rsidRPr="00864C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</w:t>
      </w:r>
      <w:r w:rsidR="005937D1">
        <w:rPr>
          <w:rFonts w:ascii="Times New Roman" w:eastAsia="Times New Roman" w:hAnsi="Times New Roman" w:cs="Times New Roman"/>
          <w:color w:val="000000"/>
          <w:sz w:val="24"/>
          <w:szCs w:val="24"/>
        </w:rPr>
        <w:t>Тюменский техникум строительной индустрии и городского хозяйства</w:t>
      </w:r>
      <w:r w:rsidRPr="00864CE0"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</w:p>
    <w:p w:rsidR="007E4B8B" w:rsidRDefault="005937D1" w:rsidP="00864CE0">
      <w:pPr>
        <w:pStyle w:val="a3"/>
        <w:ind w:left="878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Е. В.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Путра</w:t>
      </w:r>
      <w:proofErr w:type="spellEnd"/>
      <w:r w:rsidR="00864C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</w:t>
      </w:r>
      <w:r w:rsidR="007E4B8B" w:rsidRPr="00864CE0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</w:t>
      </w:r>
    </w:p>
    <w:p w:rsidR="00864CE0" w:rsidRDefault="00864CE0" w:rsidP="00864CE0">
      <w:pPr>
        <w:pStyle w:val="a3"/>
        <w:ind w:left="878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«___»_______________ 201</w:t>
      </w:r>
      <w:r w:rsidR="00AD6968">
        <w:rPr>
          <w:rFonts w:ascii="Times New Roman" w:eastAsia="Times New Roman" w:hAnsi="Times New Roman" w:cs="Times New Roman"/>
          <w:color w:val="000000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г.</w:t>
      </w:r>
    </w:p>
    <w:p w:rsidR="00864CE0" w:rsidRDefault="00864CE0" w:rsidP="00864CE0">
      <w:pPr>
        <w:pStyle w:val="a3"/>
        <w:ind w:left="878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37FF6" w:rsidRDefault="00437FF6" w:rsidP="00864CE0">
      <w:pPr>
        <w:pStyle w:val="a3"/>
        <w:ind w:left="878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64CE0" w:rsidRPr="00A1326E" w:rsidRDefault="00864CE0" w:rsidP="00FA1A5A">
      <w:pPr>
        <w:pStyle w:val="a3"/>
        <w:spacing w:line="276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1326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ПЛАН РАБОТЫ</w:t>
      </w:r>
    </w:p>
    <w:p w:rsidR="00A1326E" w:rsidRDefault="00864CE0" w:rsidP="00FA1A5A">
      <w:pPr>
        <w:pStyle w:val="a3"/>
        <w:spacing w:line="276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1326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Окружного методического объ</w:t>
      </w:r>
      <w:r w:rsidRPr="00A1326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единения работников профессиональных обра</w:t>
      </w:r>
      <w:r w:rsidRPr="00A1326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 xml:space="preserve">зовательных организаций </w:t>
      </w:r>
    </w:p>
    <w:p w:rsidR="00864CE0" w:rsidRPr="00A1326E" w:rsidRDefault="00864CE0" w:rsidP="00FA1A5A">
      <w:pPr>
        <w:pStyle w:val="a3"/>
        <w:spacing w:line="276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1326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Уральского феде</w:t>
      </w:r>
      <w:r w:rsidRPr="00A1326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рального округа по УГС 0</w:t>
      </w:r>
      <w:r w:rsidR="005937D1" w:rsidRPr="00A1326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8</w:t>
      </w:r>
      <w:r w:rsidRPr="00A1326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.00.00 </w:t>
      </w:r>
      <w:r w:rsidR="00F659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ТЕХНИКА И ТЕХНОЛОГИИ</w:t>
      </w:r>
      <w:r w:rsidR="005937D1" w:rsidRPr="00A1326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СТРОИТЕЛЬСТВА </w:t>
      </w:r>
      <w:r w:rsidRPr="00A1326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 201</w:t>
      </w:r>
      <w:r w:rsidR="00AD696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8</w:t>
      </w:r>
      <w:r w:rsidRPr="00A1326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году</w:t>
      </w:r>
    </w:p>
    <w:p w:rsidR="00437FF6" w:rsidRDefault="00437FF6" w:rsidP="00FA1A5A">
      <w:pPr>
        <w:pStyle w:val="a3"/>
        <w:spacing w:line="276" w:lineRule="auto"/>
        <w:ind w:left="142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1326E" w:rsidRPr="00E80CD9" w:rsidRDefault="00864CE0" w:rsidP="00A1326E">
      <w:pPr>
        <w:pStyle w:val="a3"/>
        <w:numPr>
          <w:ilvl w:val="0"/>
          <w:numId w:val="1"/>
        </w:numPr>
        <w:spacing w:line="276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 w:rsidRPr="00E80CD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Заседания Окружного методического объ</w:t>
      </w:r>
      <w:r w:rsidRPr="00E80CD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softHyphen/>
        <w:t>единения работников профессиональных обра</w:t>
      </w:r>
      <w:r w:rsidRPr="00E80CD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softHyphen/>
        <w:t>зователь</w:t>
      </w:r>
      <w:r w:rsidR="00A1326E" w:rsidRPr="00E80CD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ных организаций Уральского   </w:t>
      </w:r>
    </w:p>
    <w:p w:rsidR="00864CE0" w:rsidRPr="00E80CD9" w:rsidRDefault="00A1326E" w:rsidP="00A1326E">
      <w:pPr>
        <w:pStyle w:val="a3"/>
        <w:spacing w:line="276" w:lineRule="auto"/>
        <w:ind w:left="502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 w:rsidRPr="00E80CD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</w:t>
      </w:r>
      <w:proofErr w:type="gramStart"/>
      <w:r w:rsidRPr="00E80CD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феде</w:t>
      </w:r>
      <w:r w:rsidR="00864CE0" w:rsidRPr="00E80CD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рального</w:t>
      </w:r>
      <w:proofErr w:type="gramEnd"/>
      <w:r w:rsidR="00864CE0" w:rsidRPr="00E80CD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округа  по УГС 0</w:t>
      </w:r>
      <w:r w:rsidR="005937D1" w:rsidRPr="00E80CD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8</w:t>
      </w:r>
      <w:r w:rsidR="00864CE0" w:rsidRPr="00E80CD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.00.00 </w:t>
      </w:r>
      <w:r w:rsidR="00F659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ТЕХНИКА И ТЕХНОЛОГИИ</w:t>
      </w:r>
      <w:r w:rsidR="005937D1" w:rsidRPr="00E80CD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СТРОИТЕЛЬСТВА </w:t>
      </w:r>
      <w:r w:rsidR="00864CE0" w:rsidRPr="00E80CD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в 201</w:t>
      </w:r>
      <w:r w:rsidR="00AD696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8</w:t>
      </w:r>
      <w:r w:rsidR="00864CE0" w:rsidRPr="00E80CD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году.</w:t>
      </w:r>
    </w:p>
    <w:p w:rsidR="00FA1A5A" w:rsidRDefault="00FA1A5A" w:rsidP="00FA1A5A">
      <w:pPr>
        <w:pStyle w:val="a3"/>
        <w:spacing w:line="276" w:lineRule="auto"/>
        <w:ind w:left="142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4"/>
        <w:tblW w:w="0" w:type="auto"/>
        <w:tblInd w:w="142" w:type="dxa"/>
        <w:tblLook w:val="04A0" w:firstRow="1" w:lastRow="0" w:firstColumn="1" w:lastColumn="0" w:noHBand="0" w:noVBand="1"/>
      </w:tblPr>
      <w:tblGrid>
        <w:gridCol w:w="4361"/>
        <w:gridCol w:w="3260"/>
        <w:gridCol w:w="2410"/>
        <w:gridCol w:w="4613"/>
      </w:tblGrid>
      <w:tr w:rsidR="00FB3ACB" w:rsidTr="00AD6968">
        <w:tc>
          <w:tcPr>
            <w:tcW w:w="4361" w:type="dxa"/>
          </w:tcPr>
          <w:p w:rsidR="00864CE0" w:rsidRPr="00E16D36" w:rsidRDefault="00864CE0" w:rsidP="00864CE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6D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заседания </w:t>
            </w:r>
            <w:r w:rsidR="00FB3ACB" w:rsidRPr="00E16D36">
              <w:rPr>
                <w:rFonts w:ascii="Times New Roman" w:hAnsi="Times New Roman" w:cs="Times New Roman"/>
                <w:b/>
                <w:sz w:val="24"/>
                <w:szCs w:val="24"/>
              </w:rPr>
              <w:t>методического объединения</w:t>
            </w:r>
          </w:p>
        </w:tc>
        <w:tc>
          <w:tcPr>
            <w:tcW w:w="3260" w:type="dxa"/>
          </w:tcPr>
          <w:p w:rsidR="00864CE0" w:rsidRPr="00E16D36" w:rsidRDefault="00FB3ACB" w:rsidP="00864CE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6D36">
              <w:rPr>
                <w:rFonts w:ascii="Times New Roman" w:hAnsi="Times New Roman" w:cs="Times New Roman"/>
                <w:b/>
                <w:sz w:val="24"/>
                <w:szCs w:val="24"/>
              </w:rPr>
              <w:t>Сроки проведения</w:t>
            </w:r>
          </w:p>
        </w:tc>
        <w:tc>
          <w:tcPr>
            <w:tcW w:w="2410" w:type="dxa"/>
          </w:tcPr>
          <w:p w:rsidR="00864CE0" w:rsidRPr="00E16D36" w:rsidRDefault="00FB3ACB" w:rsidP="00864CE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6D36">
              <w:rPr>
                <w:rFonts w:ascii="Times New Roman" w:hAnsi="Times New Roman" w:cs="Times New Roman"/>
                <w:b/>
                <w:sz w:val="24"/>
                <w:szCs w:val="24"/>
              </w:rPr>
              <w:t>Форма проведения</w:t>
            </w:r>
          </w:p>
        </w:tc>
        <w:tc>
          <w:tcPr>
            <w:tcW w:w="4613" w:type="dxa"/>
          </w:tcPr>
          <w:p w:rsidR="00864CE0" w:rsidRPr="00E16D36" w:rsidRDefault="00FB3ACB" w:rsidP="00864CE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6D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Место проведения </w:t>
            </w:r>
          </w:p>
        </w:tc>
      </w:tr>
      <w:tr w:rsidR="00FB3ACB" w:rsidTr="00AD6968">
        <w:tc>
          <w:tcPr>
            <w:tcW w:w="4361" w:type="dxa"/>
          </w:tcPr>
          <w:p w:rsidR="00864CE0" w:rsidRDefault="00FB3ACB" w:rsidP="00FB3AC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E16D36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суждение тематики заседаний и содержания работы </w:t>
            </w:r>
            <w:r w:rsidR="00AD6968">
              <w:rPr>
                <w:rFonts w:ascii="Times New Roman" w:hAnsi="Times New Roman" w:cs="Times New Roman"/>
                <w:sz w:val="24"/>
                <w:szCs w:val="24"/>
              </w:rPr>
              <w:t>объединения. Утверждение плана работы.</w:t>
            </w:r>
          </w:p>
        </w:tc>
        <w:tc>
          <w:tcPr>
            <w:tcW w:w="3260" w:type="dxa"/>
          </w:tcPr>
          <w:p w:rsidR="00864CE0" w:rsidRDefault="008D764E" w:rsidP="00AD696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D696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февраля</w:t>
            </w:r>
            <w:r w:rsidR="00FB3ACB">
              <w:rPr>
                <w:rFonts w:ascii="Times New Roman" w:hAnsi="Times New Roman" w:cs="Times New Roman"/>
                <w:sz w:val="24"/>
                <w:szCs w:val="24"/>
              </w:rPr>
              <w:t xml:space="preserve"> 201</w:t>
            </w:r>
            <w:r w:rsidR="00AD696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FB3ACB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</w:tc>
        <w:tc>
          <w:tcPr>
            <w:tcW w:w="2410" w:type="dxa"/>
          </w:tcPr>
          <w:p w:rsidR="00864CE0" w:rsidRPr="00FB3ACB" w:rsidRDefault="00FB3ACB" w:rsidP="00864CE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совещание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on-line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13" w:type="dxa"/>
          </w:tcPr>
          <w:p w:rsidR="00864CE0" w:rsidRDefault="005937D1" w:rsidP="00864CE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Тюмень, </w:t>
            </w:r>
            <w:r w:rsidR="00AD6968">
              <w:rPr>
                <w:rFonts w:ascii="Times New Roman" w:hAnsi="Times New Roman" w:cs="Times New Roman"/>
                <w:sz w:val="24"/>
                <w:szCs w:val="24"/>
              </w:rPr>
              <w:t>ГАПОУ ТО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Тюменский техникум строительной индустрии и городского хозяйства</w:t>
            </w:r>
            <w:r w:rsidR="00AD696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FB3A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2179D" w:rsidTr="00AD6968">
        <w:tc>
          <w:tcPr>
            <w:tcW w:w="4361" w:type="dxa"/>
          </w:tcPr>
          <w:p w:rsidR="0002179D" w:rsidRDefault="0002179D" w:rsidP="00FB3AC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Опыт внедрения элементов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практико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ориентированного обучения в образовательный процесс ПОО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УрФО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УГС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08.00.00 </w:t>
            </w:r>
            <w:r w:rsidR="00F659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ТЕХНИКА И ТЕХНОЛОГИИ</w:t>
            </w:r>
            <w:r w:rsidRPr="005937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СТРОИТЕЛЬСТВА</w:t>
            </w:r>
          </w:p>
        </w:tc>
        <w:tc>
          <w:tcPr>
            <w:tcW w:w="3260" w:type="dxa"/>
          </w:tcPr>
          <w:p w:rsidR="0002179D" w:rsidRDefault="0002179D" w:rsidP="00AD696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 апреля 2018г.</w:t>
            </w:r>
          </w:p>
        </w:tc>
        <w:tc>
          <w:tcPr>
            <w:tcW w:w="2410" w:type="dxa"/>
          </w:tcPr>
          <w:p w:rsidR="0002179D" w:rsidRDefault="0002179D" w:rsidP="00864CE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совещание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on-line</w:t>
            </w:r>
          </w:p>
        </w:tc>
        <w:tc>
          <w:tcPr>
            <w:tcW w:w="4613" w:type="dxa"/>
          </w:tcPr>
          <w:p w:rsidR="0002179D" w:rsidRDefault="0002179D" w:rsidP="00864CE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Тюмень, ГАПОУ ТО «Тюменский техникум строительной индустрии и городского хозяйства»</w:t>
            </w:r>
          </w:p>
        </w:tc>
      </w:tr>
      <w:tr w:rsidR="008D764E" w:rsidTr="00AD6968">
        <w:tc>
          <w:tcPr>
            <w:tcW w:w="4361" w:type="dxa"/>
          </w:tcPr>
          <w:p w:rsidR="008D764E" w:rsidRDefault="0002179D" w:rsidP="0002179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Нормативно – правовое обеспечение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практико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ориентированного обучения в ПОО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УрФО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8D764E">
              <w:rPr>
                <w:rFonts w:ascii="Times New Roman" w:hAnsi="Times New Roman" w:cs="Times New Roman"/>
                <w:sz w:val="24"/>
                <w:szCs w:val="24"/>
              </w:rPr>
              <w:t xml:space="preserve"> УГС</w:t>
            </w:r>
            <w:proofErr w:type="gramEnd"/>
            <w:r w:rsidR="008D76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D76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08.00.00 </w:t>
            </w:r>
            <w:r w:rsidR="00F659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ТЕХНИКА И ТЕХНОЛОГИИ</w:t>
            </w:r>
            <w:r w:rsidR="008D764E" w:rsidRPr="005937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СТРОИТЕЛЬСТВА</w:t>
            </w:r>
          </w:p>
        </w:tc>
        <w:tc>
          <w:tcPr>
            <w:tcW w:w="3260" w:type="dxa"/>
          </w:tcPr>
          <w:p w:rsidR="008D764E" w:rsidRDefault="000C1676" w:rsidP="00864CE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 июня</w:t>
            </w:r>
            <w:r w:rsidR="0002179D">
              <w:rPr>
                <w:rFonts w:ascii="Times New Roman" w:hAnsi="Times New Roman" w:cs="Times New Roman"/>
                <w:sz w:val="24"/>
                <w:szCs w:val="24"/>
              </w:rPr>
              <w:t xml:space="preserve"> 2018г.</w:t>
            </w:r>
          </w:p>
        </w:tc>
        <w:tc>
          <w:tcPr>
            <w:tcW w:w="2410" w:type="dxa"/>
          </w:tcPr>
          <w:p w:rsidR="008D764E" w:rsidRDefault="0002179D" w:rsidP="00864CE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совещание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on-line</w:t>
            </w:r>
          </w:p>
        </w:tc>
        <w:tc>
          <w:tcPr>
            <w:tcW w:w="4613" w:type="dxa"/>
          </w:tcPr>
          <w:p w:rsidR="008D764E" w:rsidRDefault="0002179D" w:rsidP="00864CE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Тюмень, ГАПОУ ТО «Тюменский техникум строительной индустрии и городского хозяйства»</w:t>
            </w:r>
          </w:p>
        </w:tc>
      </w:tr>
      <w:tr w:rsidR="00FB3ACB" w:rsidTr="00AD6968">
        <w:tc>
          <w:tcPr>
            <w:tcW w:w="4361" w:type="dxa"/>
          </w:tcPr>
          <w:p w:rsidR="00FA1A5A" w:rsidRDefault="008D764E" w:rsidP="008D76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Проблемы внедрения </w:t>
            </w:r>
            <w:proofErr w:type="spellStart"/>
            <w:r w:rsidR="0002179D">
              <w:rPr>
                <w:rFonts w:ascii="Times New Roman" w:hAnsi="Times New Roman" w:cs="Times New Roman"/>
                <w:sz w:val="24"/>
                <w:szCs w:val="24"/>
              </w:rPr>
              <w:t>практико</w:t>
            </w:r>
            <w:proofErr w:type="spellEnd"/>
            <w:r w:rsidR="0002179D">
              <w:rPr>
                <w:rFonts w:ascii="Times New Roman" w:hAnsi="Times New Roman" w:cs="Times New Roman"/>
                <w:sz w:val="24"/>
                <w:szCs w:val="24"/>
              </w:rPr>
              <w:t xml:space="preserve"> – ориентированного обучения в образовательный процесс ПОО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УГС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08.00.00 </w:t>
            </w:r>
            <w:r w:rsidR="00F659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ТЕХНИКА И ТЕХНОЛОГИИ</w:t>
            </w:r>
            <w:r w:rsidRPr="005937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937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СТРОИТЕЛЬСТВА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FB3ACB" w:rsidRDefault="000C1676" w:rsidP="000C167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03</w:t>
            </w:r>
            <w:r w:rsidR="008D764E">
              <w:rPr>
                <w:rFonts w:ascii="Times New Roman" w:hAnsi="Times New Roman" w:cs="Times New Roman"/>
                <w:sz w:val="24"/>
                <w:szCs w:val="24"/>
              </w:rPr>
              <w:t xml:space="preserve"> октября</w:t>
            </w:r>
            <w:r w:rsidR="00FB3ACB">
              <w:rPr>
                <w:rFonts w:ascii="Times New Roman" w:hAnsi="Times New Roman" w:cs="Times New Roman"/>
                <w:sz w:val="24"/>
                <w:szCs w:val="24"/>
              </w:rPr>
              <w:t xml:space="preserve">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FB3ACB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</w:tc>
        <w:tc>
          <w:tcPr>
            <w:tcW w:w="2410" w:type="dxa"/>
          </w:tcPr>
          <w:p w:rsidR="00FB3ACB" w:rsidRPr="00FB3ACB" w:rsidRDefault="00FB3ACB" w:rsidP="002C5CC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совещание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on-line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13" w:type="dxa"/>
          </w:tcPr>
          <w:p w:rsidR="00FB3ACB" w:rsidRDefault="009852D9" w:rsidP="002C5CC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Тюмень, ГАПОУ ТО «Тюменский техникум строительной индустрии и городского хозяйства»</w:t>
            </w:r>
          </w:p>
        </w:tc>
      </w:tr>
      <w:tr w:rsidR="00FB3ACB" w:rsidTr="00AD6968">
        <w:tc>
          <w:tcPr>
            <w:tcW w:w="4361" w:type="dxa"/>
          </w:tcPr>
          <w:p w:rsidR="008D764E" w:rsidRPr="008D764E" w:rsidRDefault="008D764E" w:rsidP="008D764E">
            <w:pPr>
              <w:pStyle w:val="a3"/>
              <w:spacing w:line="276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Итоги работы</w:t>
            </w:r>
            <w:r w:rsidRPr="00A1326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8D76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Окружного методического объ</w:t>
            </w:r>
            <w:r w:rsidRPr="008D76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единения работников профессиональных обра</w:t>
            </w:r>
            <w:r w:rsidRPr="008D76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 xml:space="preserve">зовательных организаций </w:t>
            </w:r>
          </w:p>
          <w:p w:rsidR="008D764E" w:rsidRPr="008D764E" w:rsidRDefault="008D764E" w:rsidP="008D764E">
            <w:pPr>
              <w:pStyle w:val="a3"/>
              <w:spacing w:line="276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D76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Уральского феде</w:t>
            </w:r>
            <w:r w:rsidRPr="008D76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 xml:space="preserve">рального округа по УГС 08.00.00 </w:t>
            </w:r>
            <w:r w:rsidR="00F659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ТЕХНИКА И ТЕХНОЛОГИИ</w:t>
            </w:r>
            <w:r w:rsidRPr="008D76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СТРОИТЕЛЬСТВА в 2017 году</w:t>
            </w:r>
          </w:p>
          <w:p w:rsidR="00FB3ACB" w:rsidRDefault="008D764E" w:rsidP="005937D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FB3A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Задачи деятельности окружного методического объединения на 2018 год. </w:t>
            </w:r>
          </w:p>
        </w:tc>
        <w:tc>
          <w:tcPr>
            <w:tcW w:w="3260" w:type="dxa"/>
          </w:tcPr>
          <w:p w:rsidR="00FB3ACB" w:rsidRDefault="000227E6" w:rsidP="000227E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8D764E">
              <w:rPr>
                <w:rFonts w:ascii="Times New Roman" w:hAnsi="Times New Roman" w:cs="Times New Roman"/>
                <w:sz w:val="24"/>
                <w:szCs w:val="24"/>
              </w:rPr>
              <w:t xml:space="preserve"> декабря</w:t>
            </w:r>
            <w:r w:rsidR="00FB3ACB">
              <w:rPr>
                <w:rFonts w:ascii="Times New Roman" w:hAnsi="Times New Roman" w:cs="Times New Roman"/>
                <w:sz w:val="24"/>
                <w:szCs w:val="24"/>
              </w:rPr>
              <w:t xml:space="preserve">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FB3ACB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</w:tc>
        <w:tc>
          <w:tcPr>
            <w:tcW w:w="2410" w:type="dxa"/>
          </w:tcPr>
          <w:p w:rsidR="00FB3ACB" w:rsidRPr="00FB3ACB" w:rsidRDefault="009852D9" w:rsidP="002C5CC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совещание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on-line</w:t>
            </w:r>
          </w:p>
        </w:tc>
        <w:tc>
          <w:tcPr>
            <w:tcW w:w="4613" w:type="dxa"/>
          </w:tcPr>
          <w:p w:rsidR="00FB3ACB" w:rsidRDefault="009852D9" w:rsidP="002C5CC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Тюмень, ГАПОУ ТО «Тюменский техникум строительной индустрии и городского хозяйства»</w:t>
            </w:r>
          </w:p>
        </w:tc>
      </w:tr>
    </w:tbl>
    <w:p w:rsidR="00437FF6" w:rsidRPr="00437FF6" w:rsidRDefault="00437FF6" w:rsidP="00437FF6">
      <w:pPr>
        <w:pStyle w:val="a3"/>
        <w:spacing w:line="276" w:lineRule="auto"/>
        <w:ind w:left="502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</w:p>
    <w:p w:rsidR="00E80CD9" w:rsidRPr="00E80CD9" w:rsidRDefault="00567A10" w:rsidP="00E80CD9">
      <w:pPr>
        <w:pStyle w:val="a3"/>
        <w:numPr>
          <w:ilvl w:val="0"/>
          <w:numId w:val="1"/>
        </w:numPr>
        <w:spacing w:line="276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 w:rsidRPr="00E80CD9">
        <w:rPr>
          <w:rFonts w:ascii="Times New Roman" w:hAnsi="Times New Roman" w:cs="Times New Roman"/>
          <w:b/>
          <w:i/>
          <w:sz w:val="24"/>
          <w:szCs w:val="24"/>
        </w:rPr>
        <w:t>Работа</w:t>
      </w:r>
      <w:r w:rsidR="00E80CD9" w:rsidRPr="00E80CD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E80CD9" w:rsidRPr="00E80CD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Окружного методического объ</w:t>
      </w:r>
      <w:r w:rsidR="00E80CD9" w:rsidRPr="00E80CD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softHyphen/>
        <w:t>единения работников профессиональных обра</w:t>
      </w:r>
      <w:r w:rsidR="00E80CD9" w:rsidRPr="00E80CD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softHyphen/>
        <w:t xml:space="preserve">зовательных организаций Уральского   </w:t>
      </w:r>
    </w:p>
    <w:p w:rsidR="00864CE0" w:rsidRPr="00E80CD9" w:rsidRDefault="00E80CD9" w:rsidP="00E80CD9">
      <w:pPr>
        <w:pStyle w:val="a3"/>
        <w:ind w:left="502"/>
        <w:rPr>
          <w:rFonts w:ascii="Times New Roman" w:hAnsi="Times New Roman" w:cs="Times New Roman"/>
          <w:b/>
          <w:i/>
          <w:sz w:val="24"/>
          <w:szCs w:val="24"/>
        </w:rPr>
      </w:pPr>
      <w:r w:rsidRPr="00E80CD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</w:t>
      </w:r>
      <w:proofErr w:type="gramStart"/>
      <w:r w:rsidRPr="00E80CD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федерального</w:t>
      </w:r>
      <w:proofErr w:type="gramEnd"/>
      <w:r w:rsidRPr="00E80CD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округа  по У</w:t>
      </w:r>
      <w:r w:rsidR="00F6591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ГС 08.00.00 ТЕХНИКА И ТЕХНОЛОГИИ</w:t>
      </w:r>
      <w:bookmarkStart w:id="0" w:name="_GoBack"/>
      <w:bookmarkEnd w:id="0"/>
      <w:r w:rsidRPr="00E80CD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СТРОИТЕЛЬСТВА между заседаниями</w:t>
      </w:r>
    </w:p>
    <w:p w:rsidR="00864CE0" w:rsidRDefault="00864CE0" w:rsidP="00864CE0">
      <w:pPr>
        <w:pStyle w:val="a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16D36" w:rsidRDefault="00E80CD9" w:rsidP="009852D9">
      <w:pPr>
        <w:pStyle w:val="a3"/>
        <w:ind w:left="502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2.1. </w:t>
      </w:r>
      <w:r w:rsidR="009852D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Формирование депозитария </w:t>
      </w:r>
      <w:r w:rsidR="001949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разработок </w:t>
      </w:r>
      <w:r w:rsidR="00B85D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лабораторно – практических </w:t>
      </w:r>
      <w:r w:rsidR="001949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учебных </w:t>
      </w:r>
      <w:r w:rsidR="00B85D3D">
        <w:rPr>
          <w:rFonts w:ascii="Times New Roman" w:eastAsia="Times New Roman" w:hAnsi="Times New Roman" w:cs="Times New Roman"/>
          <w:color w:val="000000"/>
          <w:sz w:val="24"/>
          <w:szCs w:val="24"/>
        </w:rPr>
        <w:t>занятий</w:t>
      </w:r>
      <w:r w:rsidR="0019498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9852D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804C60" w:rsidRPr="00804C60"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</w:rPr>
        <w:t>(</w:t>
      </w:r>
      <w:proofErr w:type="gramStart"/>
      <w:r w:rsidR="00804C60" w:rsidRPr="00804C60"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</w:rPr>
        <w:t>март</w:t>
      </w:r>
      <w:proofErr w:type="gramEnd"/>
      <w:r w:rsidR="00804C60" w:rsidRPr="00804C60"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</w:rPr>
        <w:t xml:space="preserve"> – </w:t>
      </w:r>
      <w:r w:rsidR="009852D9"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</w:rPr>
        <w:t xml:space="preserve">декабрь </w:t>
      </w:r>
      <w:r w:rsidR="00804C60" w:rsidRPr="00804C60"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</w:rPr>
        <w:t xml:space="preserve"> 201</w:t>
      </w:r>
      <w:r w:rsidR="009852D9"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</w:rPr>
        <w:t>8</w:t>
      </w:r>
      <w:r w:rsidR="00804C60" w:rsidRPr="00804C60"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</w:rPr>
        <w:t xml:space="preserve"> года)</w:t>
      </w:r>
      <w:r w:rsidR="00804C60"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</w:rPr>
        <w:t>.</w:t>
      </w:r>
    </w:p>
    <w:p w:rsidR="00B85D3D" w:rsidRDefault="00B85D3D" w:rsidP="009852D9">
      <w:pPr>
        <w:pStyle w:val="a3"/>
        <w:ind w:left="502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</w:rPr>
      </w:pPr>
    </w:p>
    <w:p w:rsidR="00804C60" w:rsidRPr="00804C60" w:rsidRDefault="00E80CD9" w:rsidP="00FB4A09">
      <w:pPr>
        <w:pStyle w:val="a3"/>
        <w:ind w:left="502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2.2. </w:t>
      </w:r>
      <w:r w:rsidR="001949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Формирование сборника методических материалов лучших практик профилизации содержания образования. </w:t>
      </w:r>
      <w:r w:rsidR="00804C60" w:rsidRPr="00804C60"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</w:rPr>
        <w:t>(</w:t>
      </w:r>
      <w:proofErr w:type="gramStart"/>
      <w:r w:rsidR="00B85D3D"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</w:rPr>
        <w:t>март</w:t>
      </w:r>
      <w:proofErr w:type="gramEnd"/>
      <w:r w:rsidR="00B85D3D"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</w:rPr>
        <w:t xml:space="preserve"> </w:t>
      </w:r>
      <w:r w:rsidR="00804C60" w:rsidRPr="00804C60"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</w:rPr>
        <w:t>- декабрь 201</w:t>
      </w:r>
      <w:r w:rsidR="00B85D3D"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</w:rPr>
        <w:t>8</w:t>
      </w:r>
      <w:r w:rsidR="00804C60" w:rsidRPr="00804C60"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</w:rPr>
        <w:t>).</w:t>
      </w:r>
    </w:p>
    <w:p w:rsidR="00804C60" w:rsidRDefault="00804C60" w:rsidP="00A60863">
      <w:pPr>
        <w:pStyle w:val="a3"/>
        <w:ind w:left="50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C7EBE" w:rsidRDefault="00E80CD9" w:rsidP="00A60863">
      <w:pPr>
        <w:pStyle w:val="a3"/>
        <w:ind w:left="50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FB3ACB" w:rsidRPr="00E16D3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Взаимодействие с Межрегиональным центром </w:t>
      </w:r>
      <w:proofErr w:type="gramStart"/>
      <w:r w:rsidR="00FB3ACB" w:rsidRPr="00E16D36">
        <w:rPr>
          <w:rFonts w:ascii="Times New Roman" w:eastAsia="Times New Roman" w:hAnsi="Times New Roman" w:cs="Times New Roman"/>
          <w:color w:val="000000"/>
          <w:sz w:val="24"/>
          <w:szCs w:val="24"/>
        </w:rPr>
        <w:t>компетенций  в</w:t>
      </w:r>
      <w:proofErr w:type="gramEnd"/>
      <w:r w:rsidR="00FB3ACB" w:rsidRPr="00E16D3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области </w:t>
      </w:r>
      <w:r w:rsidR="00FA0663" w:rsidRPr="00E16D36">
        <w:rPr>
          <w:rFonts w:ascii="Times New Roman" w:eastAsia="Times New Roman" w:hAnsi="Times New Roman" w:cs="Times New Roman"/>
          <w:color w:val="000000"/>
          <w:sz w:val="24"/>
          <w:szCs w:val="24"/>
        </w:rPr>
        <w:t>Строительства</w:t>
      </w:r>
      <w:r w:rsidR="00FB3ACB" w:rsidRPr="00E16D3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r w:rsidR="00FA0663" w:rsidRPr="00E16D36">
        <w:rPr>
          <w:rFonts w:ascii="Times New Roman" w:eastAsia="Times New Roman" w:hAnsi="Times New Roman" w:cs="Times New Roman"/>
          <w:color w:val="000000"/>
          <w:sz w:val="24"/>
          <w:szCs w:val="24"/>
        </w:rPr>
        <w:t>Московская область, г. Королев</w:t>
      </w:r>
      <w:r w:rsidR="00FB3ACB" w:rsidRPr="00E16D3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по </w:t>
      </w:r>
    </w:p>
    <w:p w:rsidR="00E80CD9" w:rsidRDefault="004C7EBE" w:rsidP="00A60863">
      <w:pPr>
        <w:pStyle w:val="a3"/>
        <w:ind w:left="50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вопросам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4C7EBE">
        <w:rPr>
          <w:rFonts w:ascii="Times New Roman" w:eastAsia="Times New Roman" w:hAnsi="Times New Roman" w:cs="Times New Roman"/>
          <w:color w:val="000000"/>
          <w:sz w:val="24"/>
          <w:szCs w:val="24"/>
        </w:rPr>
        <w:t>внедрения практико-ориентированного обучения в образовательный процесс (обмен опытом).</w:t>
      </w:r>
    </w:p>
    <w:p w:rsidR="00E80CD9" w:rsidRDefault="00E80CD9" w:rsidP="00A60863">
      <w:pPr>
        <w:pStyle w:val="a3"/>
        <w:ind w:left="502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</w:rPr>
      </w:pPr>
    </w:p>
    <w:p w:rsidR="0019498F" w:rsidRPr="0019498F" w:rsidRDefault="004C7EBE" w:rsidP="004C7EBE">
      <w:pPr>
        <w:pStyle w:val="a3"/>
        <w:ind w:left="851" w:hanging="85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="0019498F">
        <w:rPr>
          <w:rFonts w:ascii="Times New Roman" w:eastAsia="Times New Roman" w:hAnsi="Times New Roman" w:cs="Times New Roman"/>
          <w:sz w:val="24"/>
          <w:szCs w:val="24"/>
        </w:rPr>
        <w:t>2.4.</w:t>
      </w:r>
      <w:r w:rsidR="00E80CD9" w:rsidRPr="0019498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B3ACB" w:rsidRPr="0019498F">
        <w:rPr>
          <w:rFonts w:ascii="Times New Roman" w:eastAsia="Times New Roman" w:hAnsi="Times New Roman" w:cs="Times New Roman"/>
          <w:sz w:val="24"/>
          <w:szCs w:val="24"/>
        </w:rPr>
        <w:t>Организация и проведение консультаций для руководящих и педагогических работников профессиональных образовательных организаций по вопросам</w:t>
      </w:r>
      <w:r w:rsidR="0019498F" w:rsidRPr="0019498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="0019498F" w:rsidRPr="0019498F">
        <w:rPr>
          <w:rFonts w:ascii="Times New Roman" w:eastAsia="Times New Roman" w:hAnsi="Times New Roman" w:cs="Times New Roman"/>
          <w:sz w:val="24"/>
          <w:szCs w:val="24"/>
        </w:rPr>
        <w:t xml:space="preserve">внедрения </w:t>
      </w:r>
      <w:r w:rsidR="00FB3ACB" w:rsidRPr="0019498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9498F" w:rsidRPr="0019498F">
        <w:rPr>
          <w:rFonts w:ascii="Times New Roman" w:eastAsia="Times New Roman" w:hAnsi="Times New Roman" w:cs="Times New Roman"/>
          <w:sz w:val="24"/>
          <w:szCs w:val="24"/>
        </w:rPr>
        <w:t>практико</w:t>
      </w:r>
      <w:proofErr w:type="spellEnd"/>
      <w:proofErr w:type="gramEnd"/>
      <w:r w:rsidR="0019498F" w:rsidRPr="0019498F">
        <w:rPr>
          <w:rFonts w:ascii="Times New Roman" w:eastAsia="Times New Roman" w:hAnsi="Times New Roman" w:cs="Times New Roman"/>
          <w:sz w:val="24"/>
          <w:szCs w:val="24"/>
        </w:rPr>
        <w:t xml:space="preserve"> – ориентированного обучения</w:t>
      </w:r>
      <w:r w:rsidR="00E16D36" w:rsidRPr="0019498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30C45" w:rsidRPr="0019498F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19498F" w:rsidRPr="0019498F">
        <w:rPr>
          <w:rFonts w:ascii="Times New Roman" w:eastAsia="Times New Roman" w:hAnsi="Times New Roman" w:cs="Times New Roman"/>
          <w:sz w:val="24"/>
          <w:szCs w:val="24"/>
        </w:rPr>
        <w:t>в образовательный процесс.</w:t>
      </w:r>
    </w:p>
    <w:p w:rsidR="00E16D36" w:rsidRPr="0019498F" w:rsidRDefault="00804C60" w:rsidP="0019498F">
      <w:pPr>
        <w:pStyle w:val="a3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19498F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(</w:t>
      </w:r>
      <w:proofErr w:type="gramStart"/>
      <w:r w:rsidRPr="0019498F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с</w:t>
      </w:r>
      <w:r w:rsidR="00E16D36" w:rsidRPr="0019498F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огласно</w:t>
      </w:r>
      <w:proofErr w:type="gramEnd"/>
      <w:r w:rsidR="00E16D36" w:rsidRPr="0019498F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 xml:space="preserve"> заявок членов ОМО)</w:t>
      </w:r>
    </w:p>
    <w:p w:rsidR="00E16D36" w:rsidRDefault="00E16D36" w:rsidP="00A60863">
      <w:pPr>
        <w:pStyle w:val="a7"/>
        <w:tabs>
          <w:tab w:val="left" w:pos="3435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B82B71" w:rsidRPr="0019498F" w:rsidRDefault="00D14F0A" w:rsidP="00BB5F8F">
      <w:pPr>
        <w:pStyle w:val="a3"/>
        <w:numPr>
          <w:ilvl w:val="1"/>
          <w:numId w:val="6"/>
        </w:num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F4C76" w:rsidRPr="0019498F">
        <w:rPr>
          <w:rFonts w:ascii="Times New Roman" w:hAnsi="Times New Roman" w:cs="Times New Roman"/>
          <w:sz w:val="24"/>
          <w:szCs w:val="24"/>
        </w:rPr>
        <w:t>Обмен методическими материалами, разработанными</w:t>
      </w:r>
      <w:r w:rsidR="00FB3ACB" w:rsidRPr="0019498F">
        <w:rPr>
          <w:rFonts w:ascii="Times New Roman" w:hAnsi="Times New Roman" w:cs="Times New Roman"/>
          <w:sz w:val="24"/>
          <w:szCs w:val="24"/>
        </w:rPr>
        <w:t xml:space="preserve"> </w:t>
      </w:r>
      <w:r w:rsidR="0019498F">
        <w:rPr>
          <w:rFonts w:ascii="Times New Roman" w:hAnsi="Times New Roman" w:cs="Times New Roman"/>
          <w:sz w:val="24"/>
          <w:szCs w:val="24"/>
        </w:rPr>
        <w:t xml:space="preserve">для проведения интегрированных </w:t>
      </w:r>
      <w:r>
        <w:rPr>
          <w:rFonts w:ascii="Times New Roman" w:hAnsi="Times New Roman" w:cs="Times New Roman"/>
          <w:sz w:val="24"/>
          <w:szCs w:val="24"/>
        </w:rPr>
        <w:t>учебных занятий, лабораторно- практических занятий.</w:t>
      </w:r>
    </w:p>
    <w:p w:rsidR="006F4C76" w:rsidRDefault="006F4C76" w:rsidP="00193988">
      <w:pPr>
        <w:pStyle w:val="a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93988" w:rsidRDefault="00193988" w:rsidP="00864C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FB3ACB" w:rsidRPr="00FB3ACB" w:rsidRDefault="00FB3ACB" w:rsidP="00864CE0">
      <w:pPr>
        <w:pStyle w:val="a3"/>
        <w:jc w:val="both"/>
        <w:rPr>
          <w:rFonts w:ascii="Times New Roman" w:hAnsi="Times New Roman" w:cs="Times New Roman"/>
          <w:i/>
        </w:rPr>
      </w:pPr>
      <w:r w:rsidRPr="00FB3ACB">
        <w:rPr>
          <w:rFonts w:ascii="Times New Roman" w:hAnsi="Times New Roman" w:cs="Times New Roman"/>
          <w:i/>
        </w:rPr>
        <w:t xml:space="preserve">Исп. </w:t>
      </w:r>
      <w:r w:rsidR="005937D1">
        <w:rPr>
          <w:rFonts w:ascii="Times New Roman" w:hAnsi="Times New Roman" w:cs="Times New Roman"/>
          <w:i/>
        </w:rPr>
        <w:t>Гусева Т. В.</w:t>
      </w:r>
      <w:r w:rsidRPr="00FB3ACB">
        <w:rPr>
          <w:rFonts w:ascii="Times New Roman" w:hAnsi="Times New Roman" w:cs="Times New Roman"/>
          <w:i/>
        </w:rPr>
        <w:t>,</w:t>
      </w:r>
    </w:p>
    <w:p w:rsidR="00FB3ACB" w:rsidRPr="00FB3ACB" w:rsidRDefault="005937D1" w:rsidP="00864CE0">
      <w:pPr>
        <w:pStyle w:val="a3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8-922-486-27-81</w:t>
      </w:r>
    </w:p>
    <w:sectPr w:rsidR="00FB3ACB" w:rsidRPr="00FB3ACB" w:rsidSect="00F4163A">
      <w:pgSz w:w="16838" w:h="11906" w:orient="landscape"/>
      <w:pgMar w:top="568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FA1799"/>
    <w:multiLevelType w:val="multilevel"/>
    <w:tmpl w:val="AE8A7D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6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8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6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02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0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22" w:hanging="1800"/>
      </w:pPr>
      <w:rPr>
        <w:rFonts w:hint="default"/>
      </w:rPr>
    </w:lvl>
  </w:abstractNum>
  <w:abstractNum w:abstractNumId="1">
    <w:nsid w:val="0AEF339E"/>
    <w:multiLevelType w:val="multilevel"/>
    <w:tmpl w:val="541E994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6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816" w:hanging="1800"/>
      </w:pPr>
      <w:rPr>
        <w:rFonts w:hint="default"/>
      </w:rPr>
    </w:lvl>
  </w:abstractNum>
  <w:abstractNum w:abstractNumId="2">
    <w:nsid w:val="16765077"/>
    <w:multiLevelType w:val="multilevel"/>
    <w:tmpl w:val="89C4AD9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816" w:hanging="1800"/>
      </w:pPr>
      <w:rPr>
        <w:rFonts w:hint="default"/>
      </w:rPr>
    </w:lvl>
  </w:abstractNum>
  <w:abstractNum w:abstractNumId="3">
    <w:nsid w:val="215156E9"/>
    <w:multiLevelType w:val="multilevel"/>
    <w:tmpl w:val="B63833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28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4">
    <w:nsid w:val="21806A81"/>
    <w:multiLevelType w:val="multilevel"/>
    <w:tmpl w:val="3342B56A"/>
    <w:lvl w:ilvl="0">
      <w:start w:val="8"/>
      <w:numFmt w:val="decimalZero"/>
      <w:lvlText w:val="%1"/>
      <w:lvlJc w:val="left"/>
      <w:pPr>
        <w:ind w:left="840" w:hanging="840"/>
      </w:pPr>
      <w:rPr>
        <w:rFonts w:hint="default"/>
        <w:i w:val="0"/>
        <w:u w:val="none"/>
      </w:rPr>
    </w:lvl>
    <w:lvl w:ilvl="1">
      <w:start w:val="1"/>
      <w:numFmt w:val="decimalZero"/>
      <w:lvlText w:val="%1.%2"/>
      <w:lvlJc w:val="left"/>
      <w:pPr>
        <w:ind w:left="1301" w:hanging="840"/>
      </w:pPr>
      <w:rPr>
        <w:rFonts w:hint="default"/>
        <w:i w:val="0"/>
        <w:u w:val="none"/>
      </w:rPr>
    </w:lvl>
    <w:lvl w:ilvl="2">
      <w:start w:val="26"/>
      <w:numFmt w:val="decimal"/>
      <w:lvlText w:val="%1.%2.%3"/>
      <w:lvlJc w:val="left"/>
      <w:pPr>
        <w:ind w:left="1762" w:hanging="840"/>
      </w:pPr>
      <w:rPr>
        <w:rFonts w:hint="default"/>
        <w:i w:val="0"/>
        <w:u w:val="none"/>
      </w:rPr>
    </w:lvl>
    <w:lvl w:ilvl="3">
      <w:start w:val="1"/>
      <w:numFmt w:val="decimal"/>
      <w:lvlText w:val="%1.%2.%3.%4"/>
      <w:lvlJc w:val="left"/>
      <w:pPr>
        <w:ind w:left="2223" w:hanging="840"/>
      </w:pPr>
      <w:rPr>
        <w:rFonts w:hint="default"/>
        <w:i w:val="0"/>
        <w:u w:val="none"/>
      </w:rPr>
    </w:lvl>
    <w:lvl w:ilvl="4">
      <w:start w:val="1"/>
      <w:numFmt w:val="decimal"/>
      <w:lvlText w:val="%1.%2.%3.%4.%5"/>
      <w:lvlJc w:val="left"/>
      <w:pPr>
        <w:ind w:left="2924" w:hanging="1080"/>
      </w:pPr>
      <w:rPr>
        <w:rFonts w:hint="default"/>
        <w:i w:val="0"/>
        <w:u w:val="none"/>
      </w:rPr>
    </w:lvl>
    <w:lvl w:ilvl="5">
      <w:start w:val="1"/>
      <w:numFmt w:val="decimal"/>
      <w:lvlText w:val="%1.%2.%3.%4.%5.%6"/>
      <w:lvlJc w:val="left"/>
      <w:pPr>
        <w:ind w:left="3385" w:hanging="1080"/>
      </w:pPr>
      <w:rPr>
        <w:rFonts w:hint="default"/>
        <w:i w:val="0"/>
        <w:u w:val="none"/>
      </w:rPr>
    </w:lvl>
    <w:lvl w:ilvl="6">
      <w:start w:val="1"/>
      <w:numFmt w:val="decimal"/>
      <w:lvlText w:val="%1.%2.%3.%4.%5.%6.%7"/>
      <w:lvlJc w:val="left"/>
      <w:pPr>
        <w:ind w:left="4206" w:hanging="1440"/>
      </w:pPr>
      <w:rPr>
        <w:rFonts w:hint="default"/>
        <w:i w:val="0"/>
        <w:u w:val="none"/>
      </w:rPr>
    </w:lvl>
    <w:lvl w:ilvl="7">
      <w:start w:val="1"/>
      <w:numFmt w:val="decimal"/>
      <w:lvlText w:val="%1.%2.%3.%4.%5.%6.%7.%8"/>
      <w:lvlJc w:val="left"/>
      <w:pPr>
        <w:ind w:left="4667" w:hanging="1440"/>
      </w:pPr>
      <w:rPr>
        <w:rFonts w:hint="default"/>
        <w:i w:val="0"/>
        <w:u w:val="none"/>
      </w:rPr>
    </w:lvl>
    <w:lvl w:ilvl="8">
      <w:start w:val="1"/>
      <w:numFmt w:val="decimal"/>
      <w:lvlText w:val="%1.%2.%3.%4.%5.%6.%7.%8.%9"/>
      <w:lvlJc w:val="left"/>
      <w:pPr>
        <w:ind w:left="5488" w:hanging="1800"/>
      </w:pPr>
      <w:rPr>
        <w:rFonts w:hint="default"/>
        <w:i w:val="0"/>
        <w:u w:val="none"/>
      </w:rPr>
    </w:lvl>
  </w:abstractNum>
  <w:abstractNum w:abstractNumId="5">
    <w:nsid w:val="2CFB5E02"/>
    <w:multiLevelType w:val="multilevel"/>
    <w:tmpl w:val="AE8A7D6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6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8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6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02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0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22" w:hanging="180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5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3B4457"/>
    <w:rsid w:val="0002179D"/>
    <w:rsid w:val="000227E6"/>
    <w:rsid w:val="000C1676"/>
    <w:rsid w:val="00193988"/>
    <w:rsid w:val="0019498F"/>
    <w:rsid w:val="00313655"/>
    <w:rsid w:val="003B4457"/>
    <w:rsid w:val="003D080D"/>
    <w:rsid w:val="004251B9"/>
    <w:rsid w:val="00437FF6"/>
    <w:rsid w:val="00497370"/>
    <w:rsid w:val="004C7EBE"/>
    <w:rsid w:val="00567A10"/>
    <w:rsid w:val="00584856"/>
    <w:rsid w:val="005937D1"/>
    <w:rsid w:val="0067487E"/>
    <w:rsid w:val="006A3E8F"/>
    <w:rsid w:val="006F4C76"/>
    <w:rsid w:val="007E4B8B"/>
    <w:rsid w:val="007F0FC9"/>
    <w:rsid w:val="00804C60"/>
    <w:rsid w:val="00864CE0"/>
    <w:rsid w:val="008D764E"/>
    <w:rsid w:val="009852D9"/>
    <w:rsid w:val="00A1326E"/>
    <w:rsid w:val="00A42681"/>
    <w:rsid w:val="00A60863"/>
    <w:rsid w:val="00A60CE4"/>
    <w:rsid w:val="00AD6968"/>
    <w:rsid w:val="00B82B71"/>
    <w:rsid w:val="00B85D3D"/>
    <w:rsid w:val="00D14F0A"/>
    <w:rsid w:val="00D30C45"/>
    <w:rsid w:val="00DC2706"/>
    <w:rsid w:val="00E16D36"/>
    <w:rsid w:val="00E80CD9"/>
    <w:rsid w:val="00F4163A"/>
    <w:rsid w:val="00F65916"/>
    <w:rsid w:val="00FA0663"/>
    <w:rsid w:val="00FA1A5A"/>
    <w:rsid w:val="00FB3ACB"/>
    <w:rsid w:val="00FB4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5B5B5B4-B933-402C-A1C6-29005AE290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51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64CE0"/>
    <w:pPr>
      <w:spacing w:after="0" w:line="240" w:lineRule="auto"/>
    </w:pPr>
  </w:style>
  <w:style w:type="table" w:styleId="a4">
    <w:name w:val="Table Grid"/>
    <w:basedOn w:val="a1"/>
    <w:uiPriority w:val="59"/>
    <w:rsid w:val="00864CE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132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1326E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E16D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281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8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482</TotalTime>
  <Pages>2</Pages>
  <Words>502</Words>
  <Characters>2868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krashakova</dc:creator>
  <cp:keywords/>
  <dc:description/>
  <cp:lastModifiedBy>207-2</cp:lastModifiedBy>
  <cp:revision>27</cp:revision>
  <cp:lastPrinted>2017-02-18T03:10:00Z</cp:lastPrinted>
  <dcterms:created xsi:type="dcterms:W3CDTF">2017-02-01T06:13:00Z</dcterms:created>
  <dcterms:modified xsi:type="dcterms:W3CDTF">2018-05-11T06:05:00Z</dcterms:modified>
</cp:coreProperties>
</file>